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729A" w14:textId="7F36420E" w:rsidR="00C60D82" w:rsidRPr="00997E07" w:rsidRDefault="00C60D82" w:rsidP="00FA65F8">
      <w:pPr>
        <w:jc w:val="center"/>
        <w:rPr>
          <w:b/>
          <w:sz w:val="24"/>
          <w:szCs w:val="24"/>
          <w:lang w:val="is-IS"/>
        </w:rPr>
      </w:pPr>
      <w:r w:rsidRPr="00997E07">
        <w:rPr>
          <w:b/>
          <w:sz w:val="24"/>
          <w:szCs w:val="24"/>
          <w:lang w:val="is-IS"/>
        </w:rPr>
        <w:t xml:space="preserve">Húsfélagið </w:t>
      </w:r>
      <w:r w:rsidR="00DA0A74" w:rsidRPr="00997E07">
        <w:rPr>
          <w:b/>
          <w:sz w:val="24"/>
          <w:szCs w:val="24"/>
          <w:lang w:val="is-IS"/>
        </w:rPr>
        <w:t>Torfufell 48</w:t>
      </w:r>
    </w:p>
    <w:p w14:paraId="5F5F55AF" w14:textId="77777777" w:rsidR="00C60D82" w:rsidRPr="00997E07" w:rsidRDefault="00C60D82" w:rsidP="00FA65F8">
      <w:pPr>
        <w:jc w:val="center"/>
        <w:rPr>
          <w:b/>
          <w:sz w:val="24"/>
          <w:szCs w:val="24"/>
          <w:lang w:val="is-IS"/>
        </w:rPr>
      </w:pPr>
      <w:r w:rsidRPr="00997E07">
        <w:rPr>
          <w:b/>
          <w:sz w:val="24"/>
          <w:szCs w:val="24"/>
          <w:lang w:val="is-IS"/>
        </w:rPr>
        <w:t>HÚSREGLUR</w:t>
      </w:r>
    </w:p>
    <w:p w14:paraId="67670F4F" w14:textId="77777777" w:rsidR="009C11F8" w:rsidRPr="00794E40" w:rsidRDefault="009C11F8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1gr.</w:t>
      </w:r>
    </w:p>
    <w:p w14:paraId="19F134DA" w14:textId="02D9B918" w:rsidR="004C73EE" w:rsidRPr="00794E40" w:rsidRDefault="004C73EE" w:rsidP="00997E07">
      <w:pPr>
        <w:jc w:val="both"/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Reglur þessar gilda um fjöleignarhúsið að </w:t>
      </w:r>
      <w:r w:rsidR="00DA0A74" w:rsidRPr="00794E40">
        <w:rPr>
          <w:sz w:val="16"/>
          <w:szCs w:val="16"/>
          <w:lang w:val="is-IS"/>
        </w:rPr>
        <w:t xml:space="preserve">Torfufelli 48 </w:t>
      </w:r>
      <w:r w:rsidRPr="00794E40">
        <w:rPr>
          <w:sz w:val="16"/>
          <w:szCs w:val="16"/>
          <w:lang w:val="is-IS"/>
        </w:rPr>
        <w:t xml:space="preserve">í </w:t>
      </w:r>
      <w:r w:rsidR="00DA0A74" w:rsidRPr="00794E40">
        <w:rPr>
          <w:sz w:val="16"/>
          <w:szCs w:val="16"/>
          <w:lang w:val="is-IS"/>
        </w:rPr>
        <w:t>Reykjavík</w:t>
      </w:r>
      <w:r w:rsidRPr="00794E40">
        <w:rPr>
          <w:sz w:val="16"/>
          <w:szCs w:val="16"/>
          <w:lang w:val="is-IS"/>
        </w:rPr>
        <w:t>. Reglurnar gilda um alla sem í húsinu búa og dvelja eða þangað koma á vegum eða á ábyrgð eigenda eða annarra íbúa.</w:t>
      </w:r>
      <w:r w:rsidR="00997E07" w:rsidRPr="00794E40">
        <w:rPr>
          <w:sz w:val="16"/>
          <w:szCs w:val="16"/>
          <w:lang w:val="is-IS"/>
        </w:rPr>
        <w:t xml:space="preserve">                                                      </w:t>
      </w:r>
      <w:r w:rsidRPr="00794E40">
        <w:rPr>
          <w:b/>
          <w:sz w:val="16"/>
          <w:szCs w:val="16"/>
          <w:lang w:val="is-IS"/>
        </w:rPr>
        <w:t>2.gr.</w:t>
      </w:r>
    </w:p>
    <w:p w14:paraId="758684B4" w14:textId="4B489893" w:rsidR="006C6C82" w:rsidRPr="00794E40" w:rsidRDefault="009C11F8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Íbúum er skylt að ganga hljóðlega um íbúðir, sameignlegt húsrými og lóð. Raska ekki að óþörfu friði og ró í húsinu. Íbúar skulu jafnan gæta þess að valda öðrum íbúum hússins sem minnstu ónæði og óþægindum og taka fullt tillit til sambýlisfólks síns í allri umge</w:t>
      </w:r>
      <w:r w:rsidR="006C6C82" w:rsidRPr="00794E40">
        <w:rPr>
          <w:sz w:val="16"/>
          <w:szCs w:val="16"/>
          <w:lang w:val="is-IS"/>
        </w:rPr>
        <w:t>ngni. Íbúareigendum er óheimilt að nota sameiginlegt húsarými eða lóð til annars en að er ætlað.</w:t>
      </w:r>
      <w:r w:rsidR="004C73EE" w:rsidRPr="00794E40">
        <w:rPr>
          <w:sz w:val="16"/>
          <w:szCs w:val="16"/>
          <w:lang w:val="is-IS"/>
        </w:rPr>
        <w:t xml:space="preserve"> Ekki er heimilt að reykja í sameign hússins, svo sem í lyftu, í bílageymslu, á göngunum eða í anddyri.</w:t>
      </w:r>
      <w:r w:rsidR="00997E07" w:rsidRPr="00794E40">
        <w:rPr>
          <w:sz w:val="16"/>
          <w:szCs w:val="16"/>
          <w:lang w:val="is-IS"/>
        </w:rPr>
        <w:t xml:space="preserve">                                                     </w:t>
      </w:r>
      <w:r w:rsidR="004C73EE" w:rsidRPr="00794E40">
        <w:rPr>
          <w:b/>
          <w:sz w:val="16"/>
          <w:szCs w:val="16"/>
          <w:lang w:val="is-IS"/>
        </w:rPr>
        <w:t>3</w:t>
      </w:r>
      <w:r w:rsidR="006C6C82" w:rsidRPr="00794E40">
        <w:rPr>
          <w:b/>
          <w:sz w:val="16"/>
          <w:szCs w:val="16"/>
          <w:lang w:val="is-IS"/>
        </w:rPr>
        <w:t>.gr.</w:t>
      </w:r>
    </w:p>
    <w:p w14:paraId="78A27E1E" w14:textId="1A30D106" w:rsidR="004C73EE" w:rsidRPr="00794E40" w:rsidRDefault="006C6C82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Ekki má skilja eftir fyrir útidyru eða á gagnbraut hússins vélknúin faratæki, reiðhjól eða annað sem valdið getur truflun á eðlilegri umferð við húsið.</w:t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  <w:t xml:space="preserve">     </w:t>
      </w:r>
      <w:r w:rsidR="004C73EE" w:rsidRPr="00794E40">
        <w:rPr>
          <w:b/>
          <w:sz w:val="16"/>
          <w:szCs w:val="16"/>
          <w:lang w:val="is-IS"/>
        </w:rPr>
        <w:t>4.gr.</w:t>
      </w:r>
    </w:p>
    <w:p w14:paraId="0CCD4F5F" w14:textId="14D2AB23" w:rsidR="004C73EE" w:rsidRPr="00794E40" w:rsidRDefault="004C73EE" w:rsidP="00381711">
      <w:pPr>
        <w:jc w:val="both"/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Útidyr skulu </w:t>
      </w:r>
      <w:r w:rsidR="0011746A" w:rsidRPr="00794E40">
        <w:rPr>
          <w:sz w:val="16"/>
          <w:szCs w:val="16"/>
          <w:lang w:val="is-IS"/>
        </w:rPr>
        <w:t>vera</w:t>
      </w:r>
      <w:r w:rsidRPr="00794E40">
        <w:rPr>
          <w:sz w:val="16"/>
          <w:szCs w:val="16"/>
          <w:lang w:val="is-IS"/>
        </w:rPr>
        <w:t xml:space="preserve"> l</w:t>
      </w:r>
      <w:r w:rsidR="00381711" w:rsidRPr="00794E40">
        <w:rPr>
          <w:sz w:val="16"/>
          <w:szCs w:val="16"/>
          <w:lang w:val="is-IS"/>
        </w:rPr>
        <w:t>æ</w:t>
      </w:r>
      <w:r w:rsidRPr="00794E40">
        <w:rPr>
          <w:sz w:val="16"/>
          <w:szCs w:val="16"/>
          <w:lang w:val="is-IS"/>
        </w:rPr>
        <w:t xml:space="preserve">star sem og aðrar hurðar að sameiginlegum húsrýmum. </w:t>
      </w:r>
    </w:p>
    <w:p w14:paraId="3B6A9666" w14:textId="77777777" w:rsidR="00381711" w:rsidRPr="00794E40" w:rsidRDefault="00381711" w:rsidP="00381711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5.gr.</w:t>
      </w:r>
    </w:p>
    <w:p w14:paraId="0318AB50" w14:textId="237CC23A" w:rsidR="00381711" w:rsidRPr="00794E40" w:rsidRDefault="00381711" w:rsidP="00381711">
      <w:pPr>
        <w:jc w:val="both"/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Öll atvinnustarfsemi sem veldur ónæði er óheimil í íbúðum hússins nema að fengnu samþykki á næsta húsfundi skv. </w:t>
      </w:r>
      <w:r w:rsidR="0011746A" w:rsidRPr="00794E40">
        <w:rPr>
          <w:sz w:val="16"/>
          <w:szCs w:val="16"/>
          <w:lang w:val="is-IS"/>
        </w:rPr>
        <w:t>r</w:t>
      </w:r>
      <w:r w:rsidRPr="00794E40">
        <w:rPr>
          <w:sz w:val="16"/>
          <w:szCs w:val="16"/>
          <w:lang w:val="is-IS"/>
        </w:rPr>
        <w:t>eglum fjöleiga</w:t>
      </w:r>
      <w:r w:rsidR="00C540AB" w:rsidRPr="00794E40">
        <w:rPr>
          <w:sz w:val="16"/>
          <w:szCs w:val="16"/>
          <w:lang w:val="is-IS"/>
        </w:rPr>
        <w:t>r</w:t>
      </w:r>
      <w:r w:rsidRPr="00794E40">
        <w:rPr>
          <w:sz w:val="16"/>
          <w:szCs w:val="16"/>
          <w:lang w:val="is-IS"/>
        </w:rPr>
        <w:t>húsalaga. Verði eigendur varir við ólöglega nýtingu íbúða skal koma skriflegum ábendingum til hússtjórnar.</w:t>
      </w:r>
    </w:p>
    <w:p w14:paraId="6470D0E3" w14:textId="77777777" w:rsidR="006C6C82" w:rsidRPr="00794E40" w:rsidRDefault="00381711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6</w:t>
      </w:r>
      <w:r w:rsidR="006C6C82" w:rsidRPr="00794E40">
        <w:rPr>
          <w:b/>
          <w:sz w:val="16"/>
          <w:szCs w:val="16"/>
          <w:lang w:val="is-IS"/>
        </w:rPr>
        <w:t>.gr.</w:t>
      </w:r>
    </w:p>
    <w:p w14:paraId="4689EB43" w14:textId="3C8ABFA8" w:rsidR="006C6C82" w:rsidRPr="00794E40" w:rsidRDefault="006C6C82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Óheimilt er að geyma muni, reiðhjól, barnavagna, skófatnað, eða annað það sem veldur þrengslum, óþrifum eða óprýði, á stigapöllu, forstofu eða sameiginlegum göngum.</w:t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</w:r>
      <w:r w:rsidR="00997E07" w:rsidRPr="00794E40">
        <w:rPr>
          <w:sz w:val="16"/>
          <w:szCs w:val="16"/>
          <w:lang w:val="is-IS"/>
        </w:rPr>
        <w:tab/>
        <w:t xml:space="preserve">     </w:t>
      </w:r>
      <w:r w:rsidR="00381711" w:rsidRPr="00794E40">
        <w:rPr>
          <w:b/>
          <w:sz w:val="16"/>
          <w:szCs w:val="16"/>
          <w:lang w:val="is-IS"/>
        </w:rPr>
        <w:t>7</w:t>
      </w:r>
      <w:r w:rsidRPr="00794E40">
        <w:rPr>
          <w:b/>
          <w:sz w:val="16"/>
          <w:szCs w:val="16"/>
          <w:lang w:val="is-IS"/>
        </w:rPr>
        <w:t>.gr.</w:t>
      </w:r>
    </w:p>
    <w:p w14:paraId="5FEE6570" w14:textId="6BA79104" w:rsidR="001F0086" w:rsidRPr="00794E40" w:rsidRDefault="001F0086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Forðast skal alla háreyst á göngum og er börnum bannað að hafa stigarými og sameiginlega ganga að leikvangi. Skulu foreldrar sjá um að börn þeirra valdi ekki ónæði með óþarfa ærlsum.</w:t>
      </w:r>
      <w:r w:rsidR="00997E07" w:rsidRPr="00794E40">
        <w:rPr>
          <w:sz w:val="16"/>
          <w:szCs w:val="16"/>
          <w:lang w:val="is-IS"/>
        </w:rPr>
        <w:t xml:space="preserve">                                               </w:t>
      </w:r>
      <w:r w:rsidR="00381711" w:rsidRPr="00794E40">
        <w:rPr>
          <w:b/>
          <w:sz w:val="16"/>
          <w:szCs w:val="16"/>
          <w:lang w:val="is-IS"/>
        </w:rPr>
        <w:t>8</w:t>
      </w:r>
      <w:r w:rsidRPr="00794E40">
        <w:rPr>
          <w:b/>
          <w:sz w:val="16"/>
          <w:szCs w:val="16"/>
          <w:lang w:val="is-IS"/>
        </w:rPr>
        <w:t>.gr.</w:t>
      </w:r>
    </w:p>
    <w:p w14:paraId="57B65254" w14:textId="294610C0" w:rsidR="001F0086" w:rsidRPr="00794E40" w:rsidRDefault="001F0086">
      <w:pPr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Hunda- og kattah</w:t>
      </w:r>
      <w:r w:rsidR="00181C37" w:rsidRPr="00794E40">
        <w:rPr>
          <w:sz w:val="16"/>
          <w:szCs w:val="16"/>
          <w:lang w:val="is-IS"/>
        </w:rPr>
        <w:t>a</w:t>
      </w:r>
      <w:r w:rsidRPr="00794E40">
        <w:rPr>
          <w:sz w:val="16"/>
          <w:szCs w:val="16"/>
          <w:lang w:val="is-IS"/>
        </w:rPr>
        <w:t>ld er með öllu bannað í húsinu</w:t>
      </w:r>
      <w:r w:rsidR="00C540AB" w:rsidRPr="00794E40">
        <w:rPr>
          <w:sz w:val="16"/>
          <w:szCs w:val="16"/>
          <w:lang w:val="is-IS"/>
        </w:rPr>
        <w:t>, nema ef samþykki f</w:t>
      </w:r>
      <w:r w:rsidR="00997E07" w:rsidRPr="00794E40">
        <w:rPr>
          <w:sz w:val="16"/>
          <w:szCs w:val="16"/>
          <w:lang w:val="is-IS"/>
        </w:rPr>
        <w:t xml:space="preserve">áist há ¾ eigenda. </w:t>
      </w:r>
    </w:p>
    <w:p w14:paraId="088135CA" w14:textId="77777777" w:rsidR="001F0086" w:rsidRPr="00794E40" w:rsidRDefault="00381711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9</w:t>
      </w:r>
      <w:r w:rsidR="001F0086" w:rsidRPr="00794E40">
        <w:rPr>
          <w:b/>
          <w:sz w:val="16"/>
          <w:szCs w:val="16"/>
          <w:lang w:val="is-IS"/>
        </w:rPr>
        <w:t>.gr.</w:t>
      </w:r>
    </w:p>
    <w:p w14:paraId="5FF92E9E" w14:textId="77777777" w:rsidR="001F0086" w:rsidRPr="00794E40" w:rsidRDefault="001F0086">
      <w:pPr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Á sameiginlegri lóð hússins má ekki geya neitt það, er veldur þrengslum, óþrifnaði og óprýði. </w:t>
      </w:r>
    </w:p>
    <w:p w14:paraId="757E51FD" w14:textId="77777777" w:rsidR="001F0086" w:rsidRPr="00794E40" w:rsidRDefault="00381711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10</w:t>
      </w:r>
      <w:r w:rsidR="001F0086" w:rsidRPr="00794E40">
        <w:rPr>
          <w:b/>
          <w:sz w:val="16"/>
          <w:szCs w:val="16"/>
          <w:lang w:val="is-IS"/>
        </w:rPr>
        <w:t>.gr.</w:t>
      </w:r>
    </w:p>
    <w:p w14:paraId="0A1C5B03" w14:textId="77777777" w:rsidR="001F0086" w:rsidRPr="00794E40" w:rsidRDefault="001F0086">
      <w:pPr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Á geymslum íbúða og bílageymslum ber að gæta fyllsta hreinlætis og varast að gey</w:t>
      </w:r>
      <w:r w:rsidR="00FA65F8" w:rsidRPr="00794E40">
        <w:rPr>
          <w:sz w:val="16"/>
          <w:szCs w:val="16"/>
          <w:lang w:val="is-IS"/>
        </w:rPr>
        <w:t>m</w:t>
      </w:r>
      <w:r w:rsidRPr="00794E40">
        <w:rPr>
          <w:sz w:val="16"/>
          <w:szCs w:val="16"/>
          <w:lang w:val="is-IS"/>
        </w:rPr>
        <w:t>a þar nokkuð er valdið getur óþrifum, ólykt eða eldhættu.</w:t>
      </w:r>
    </w:p>
    <w:p w14:paraId="7CDC3E8E" w14:textId="77777777" w:rsidR="001F0086" w:rsidRPr="00794E40" w:rsidRDefault="00381711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11</w:t>
      </w:r>
      <w:r w:rsidR="001F0086" w:rsidRPr="00794E40">
        <w:rPr>
          <w:b/>
          <w:sz w:val="16"/>
          <w:szCs w:val="16"/>
          <w:lang w:val="is-IS"/>
        </w:rPr>
        <w:t>.gr.</w:t>
      </w:r>
    </w:p>
    <w:p w14:paraId="6F774BC0" w14:textId="64C46B77" w:rsidR="00AA593D" w:rsidRPr="00794E40" w:rsidRDefault="00AA593D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>Allt sorp skal sett í poka og gengið vel frá lokun þeirra svo hægt sé að halda sorpgeymslunni snyrtilegri. Pappakassar og stærri umbúðir ber að fara með á Sorpu.</w:t>
      </w:r>
      <w:r w:rsidR="00997E07" w:rsidRPr="00794E40">
        <w:rPr>
          <w:sz w:val="16"/>
          <w:szCs w:val="16"/>
          <w:lang w:val="is-IS"/>
        </w:rPr>
        <w:t xml:space="preserve">                                                                                           </w:t>
      </w:r>
      <w:r w:rsidR="00381711" w:rsidRPr="00794E40">
        <w:rPr>
          <w:b/>
          <w:sz w:val="16"/>
          <w:szCs w:val="16"/>
          <w:lang w:val="is-IS"/>
        </w:rPr>
        <w:t>12</w:t>
      </w:r>
      <w:r w:rsidRPr="00794E40">
        <w:rPr>
          <w:b/>
          <w:sz w:val="16"/>
          <w:szCs w:val="16"/>
          <w:lang w:val="is-IS"/>
        </w:rPr>
        <w:t>.gr.</w:t>
      </w:r>
    </w:p>
    <w:p w14:paraId="4EA1E781" w14:textId="77777777" w:rsidR="00BC24E7" w:rsidRPr="00794E40" w:rsidRDefault="00AA593D">
      <w:pPr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Eftir kl.24:00 og kl.07:00 má ekkert það aðhafast er raskað geti svefnfrið annarra íbúa hússins. </w:t>
      </w:r>
    </w:p>
    <w:p w14:paraId="343B294A" w14:textId="77777777" w:rsidR="00AA593D" w:rsidRPr="00794E40" w:rsidRDefault="00381711" w:rsidP="00FA65F8">
      <w:pPr>
        <w:jc w:val="center"/>
        <w:rPr>
          <w:b/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>13</w:t>
      </w:r>
      <w:r w:rsidR="00AA593D" w:rsidRPr="00794E40">
        <w:rPr>
          <w:b/>
          <w:sz w:val="16"/>
          <w:szCs w:val="16"/>
          <w:lang w:val="is-IS"/>
        </w:rPr>
        <w:t>.gr.</w:t>
      </w:r>
    </w:p>
    <w:p w14:paraId="44B7A876" w14:textId="6A30A98E" w:rsidR="00AA593D" w:rsidRPr="00794E40" w:rsidRDefault="00AA593D" w:rsidP="00997E07">
      <w:pPr>
        <w:rPr>
          <w:b/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Ef ágreiningur verður varðandi umgengni skulu kvartanir þar að lútandi bornar fram við hússtjórn. Hússtjórn leitar svo til húsfélagsþjónustu síns húsfélags sem aðstoða við að leysa slík ágreiningsmál. </w:t>
      </w:r>
      <w:r w:rsidR="00997E07" w:rsidRPr="00794E40">
        <w:rPr>
          <w:sz w:val="16"/>
          <w:szCs w:val="16"/>
          <w:lang w:val="is-IS"/>
        </w:rPr>
        <w:t xml:space="preserve">                          </w:t>
      </w:r>
      <w:r w:rsidR="00FA65F8" w:rsidRPr="00794E40">
        <w:rPr>
          <w:b/>
          <w:sz w:val="16"/>
          <w:szCs w:val="16"/>
          <w:lang w:val="is-IS"/>
        </w:rPr>
        <w:t>1</w:t>
      </w:r>
      <w:r w:rsidR="00381711" w:rsidRPr="00794E40">
        <w:rPr>
          <w:b/>
          <w:sz w:val="16"/>
          <w:szCs w:val="16"/>
          <w:lang w:val="is-IS"/>
        </w:rPr>
        <w:t>4</w:t>
      </w:r>
      <w:r w:rsidRPr="00794E40">
        <w:rPr>
          <w:b/>
          <w:sz w:val="16"/>
          <w:szCs w:val="16"/>
          <w:lang w:val="is-IS"/>
        </w:rPr>
        <w:t>.gr.</w:t>
      </w:r>
    </w:p>
    <w:p w14:paraId="54C6864A" w14:textId="77777777" w:rsidR="00381711" w:rsidRPr="00794E40" w:rsidRDefault="00AA593D">
      <w:pPr>
        <w:rPr>
          <w:sz w:val="16"/>
          <w:szCs w:val="16"/>
          <w:lang w:val="is-IS"/>
        </w:rPr>
      </w:pPr>
      <w:r w:rsidRPr="00794E40">
        <w:rPr>
          <w:sz w:val="16"/>
          <w:szCs w:val="16"/>
          <w:lang w:val="is-IS"/>
        </w:rPr>
        <w:t xml:space="preserve">Hverjum íbúðareiganda er skylt að hafa </w:t>
      </w:r>
      <w:r w:rsidR="00FA65F8" w:rsidRPr="00794E40">
        <w:rPr>
          <w:sz w:val="16"/>
          <w:szCs w:val="16"/>
          <w:lang w:val="is-IS"/>
        </w:rPr>
        <w:t xml:space="preserve">ávallt handbært í íbúðum sínum eintak af reglum þessum. Íbúðareigendum ber að kynna leigjendum sínum þessar reglur.                                                                </w:t>
      </w:r>
    </w:p>
    <w:p w14:paraId="5F1AB367" w14:textId="77777777" w:rsidR="00381711" w:rsidRPr="00794E40" w:rsidRDefault="00381711">
      <w:pPr>
        <w:rPr>
          <w:sz w:val="16"/>
          <w:szCs w:val="16"/>
          <w:lang w:val="is-IS"/>
        </w:rPr>
      </w:pPr>
    </w:p>
    <w:p w14:paraId="1E614D30" w14:textId="3179BF72" w:rsidR="00FA65F8" w:rsidRPr="00794E40" w:rsidRDefault="00FA65F8" w:rsidP="00381711">
      <w:pPr>
        <w:jc w:val="right"/>
        <w:rPr>
          <w:sz w:val="16"/>
          <w:szCs w:val="16"/>
          <w:lang w:val="is-IS"/>
        </w:rPr>
      </w:pPr>
      <w:r w:rsidRPr="00794E40">
        <w:rPr>
          <w:b/>
          <w:sz w:val="16"/>
          <w:szCs w:val="16"/>
          <w:lang w:val="is-IS"/>
        </w:rPr>
        <w:t xml:space="preserve">Samþykkt á húsfundi </w:t>
      </w:r>
      <w:r w:rsidR="00794E40">
        <w:rPr>
          <w:b/>
          <w:sz w:val="16"/>
          <w:szCs w:val="16"/>
          <w:lang w:val="is-IS"/>
        </w:rPr>
        <w:t>7</w:t>
      </w:r>
      <w:r w:rsidRPr="00794E40">
        <w:rPr>
          <w:b/>
          <w:sz w:val="16"/>
          <w:szCs w:val="16"/>
          <w:lang w:val="is-IS"/>
        </w:rPr>
        <w:t>.</w:t>
      </w:r>
      <w:r w:rsidR="00794E40">
        <w:rPr>
          <w:b/>
          <w:sz w:val="16"/>
          <w:szCs w:val="16"/>
          <w:lang w:val="is-IS"/>
        </w:rPr>
        <w:t>5</w:t>
      </w:r>
      <w:r w:rsidRPr="00794E40">
        <w:rPr>
          <w:b/>
          <w:sz w:val="16"/>
          <w:szCs w:val="16"/>
          <w:lang w:val="is-IS"/>
        </w:rPr>
        <w:t>.2</w:t>
      </w:r>
      <w:bookmarkStart w:id="0" w:name="_GoBack"/>
      <w:bookmarkEnd w:id="0"/>
      <w:r w:rsidRPr="00794E40">
        <w:rPr>
          <w:b/>
          <w:sz w:val="16"/>
          <w:szCs w:val="16"/>
          <w:lang w:val="is-IS"/>
        </w:rPr>
        <w:t>01</w:t>
      </w:r>
      <w:r w:rsidR="00794E40">
        <w:rPr>
          <w:b/>
          <w:sz w:val="16"/>
          <w:szCs w:val="16"/>
          <w:lang w:val="is-IS"/>
        </w:rPr>
        <w:t>8</w:t>
      </w:r>
    </w:p>
    <w:sectPr w:rsidR="00FA65F8" w:rsidRPr="0079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82"/>
    <w:rsid w:val="0011746A"/>
    <w:rsid w:val="00181C37"/>
    <w:rsid w:val="001F0086"/>
    <w:rsid w:val="00381711"/>
    <w:rsid w:val="004022DA"/>
    <w:rsid w:val="004C73EE"/>
    <w:rsid w:val="006C6C82"/>
    <w:rsid w:val="00794E40"/>
    <w:rsid w:val="00997E07"/>
    <w:rsid w:val="009C11F8"/>
    <w:rsid w:val="00A33CFB"/>
    <w:rsid w:val="00AA593D"/>
    <w:rsid w:val="00BC24E7"/>
    <w:rsid w:val="00C540AB"/>
    <w:rsid w:val="00C60D82"/>
    <w:rsid w:val="00D26C5D"/>
    <w:rsid w:val="00DA0A74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3A3"/>
  <w15:chartTrackingRefBased/>
  <w15:docId w15:val="{CF56393E-431A-461E-94D8-243C60BD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Ragnhildur Guðrún Pálsdóttir</dc:creator>
  <cp:keywords/>
  <dc:description/>
  <cp:lastModifiedBy>Ragnhildur Guðrún Pálsdóttir</cp:lastModifiedBy>
  <cp:revision>11</cp:revision>
  <dcterms:created xsi:type="dcterms:W3CDTF">2016-11-09T13:36:00Z</dcterms:created>
  <dcterms:modified xsi:type="dcterms:W3CDTF">2018-05-07T17:18:00Z</dcterms:modified>
</cp:coreProperties>
</file>